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8385" w14:textId="77777777" w:rsidR="00104E9A" w:rsidRDefault="00AF292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DATOS PERSONALES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7938"/>
      </w:tblGrid>
      <w:tr w:rsidR="00104E9A" w14:paraId="6C52B3F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E5169A5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y apellidos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544EC11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3DAF03F0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BCF33C5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Edad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701DE04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737084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7E36E8C6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B8CE4ED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5455DC3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312AF71B" w14:textId="77777777" w:rsidR="00104E9A" w:rsidRDefault="00AF2923">
      <w:r>
        <w:rPr>
          <w:rFonts w:ascii="Arial" w:hAnsi="Arial" w:cs="Arial"/>
          <w:b/>
          <w:sz w:val="18"/>
        </w:rPr>
        <w:t>SITUACI</w:t>
      </w:r>
      <w:r w:rsidR="00A24FE6">
        <w:rPr>
          <w:rFonts w:ascii="Arial" w:hAnsi="Arial" w:cs="Arial"/>
          <w:b/>
          <w:sz w:val="18"/>
        </w:rPr>
        <w:t>Ó</w:t>
      </w:r>
      <w:r>
        <w:rPr>
          <w:rFonts w:ascii="Arial" w:hAnsi="Arial" w:cs="Arial"/>
          <w:b/>
          <w:sz w:val="18"/>
        </w:rPr>
        <w:t>N PROFESIONAL ACTUAL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104E9A" w14:paraId="3728203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5856848C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0A27E27A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C9094C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96892CF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Departamento/Centro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5BD4C4D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57B33EA3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21A81E8A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Categoría profesional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49A846DC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16BE1F5F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276CF74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 de incorporación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73015F9E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16C63371" w14:textId="77777777" w:rsidR="00104E9A" w:rsidRDefault="00104E9A">
      <w:pPr>
        <w:spacing w:after="0"/>
        <w:rPr>
          <w:rFonts w:ascii="Arial" w:hAnsi="Arial" w:cs="Arial"/>
          <w:sz w:val="18"/>
        </w:rPr>
      </w:pPr>
    </w:p>
    <w:p w14:paraId="4CB024CE" w14:textId="77777777" w:rsidR="00104E9A" w:rsidRDefault="00AF2923">
      <w:r>
        <w:rPr>
          <w:rFonts w:ascii="Arial" w:hAnsi="Arial" w:cs="Arial"/>
          <w:b/>
          <w:sz w:val="18"/>
        </w:rPr>
        <w:t>FORMACIÓN ACADÉMICA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7"/>
        <w:gridCol w:w="7218"/>
        <w:gridCol w:w="843"/>
      </w:tblGrid>
      <w:tr w:rsidR="00104E9A" w14:paraId="17A686AB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1C80D9DD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1632C3C3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Universidad/Organismo</w:t>
            </w: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348CC677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</w:t>
            </w:r>
          </w:p>
        </w:tc>
      </w:tr>
      <w:tr w:rsidR="00104E9A" w14:paraId="15F13D11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A8913E1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Licenciatura/Grado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27CC7CB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6AD8B052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371C5732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2C071A4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Máster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0BD490D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74C4A5DF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15DD5AE1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5549E451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Doctorado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0EC8D86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4A220317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7F43530" w14:textId="77777777" w:rsidR="00104E9A" w:rsidRDefault="00104E9A">
      <w:pPr>
        <w:rPr>
          <w:rFonts w:ascii="Arial" w:hAnsi="Arial" w:cs="Arial"/>
          <w:sz w:val="18"/>
        </w:rPr>
      </w:pPr>
    </w:p>
    <w:p w14:paraId="1EA96F45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 xml:space="preserve">PUBLICACIONES CIENTÍFICAS 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INDEXADAS EN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Journal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Citation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Reports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JCR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)</w:t>
      </w:r>
      <w:r w:rsidRPr="0032599D">
        <w:rPr>
          <w:rFonts w:ascii="Arial" w:hAnsi="Arial" w:cs="Arial"/>
          <w:b/>
          <w:color w:val="4472C4" w:themeColor="accent1"/>
          <w:sz w:val="18"/>
        </w:rPr>
        <w:t xml:space="preserve"> y/o PATENTES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651E7511" w14:textId="77777777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10 más relevantes</w:t>
      </w:r>
      <w:r w:rsidR="00DF11A5" w:rsidRPr="00975EB6">
        <w:rPr>
          <w:rFonts w:ascii="Arial" w:hAnsi="Arial" w:cs="Arial"/>
          <w:i/>
          <w:sz w:val="18"/>
        </w:rPr>
        <w:t xml:space="preserve">; </w:t>
      </w:r>
      <w:r w:rsidR="007B38AA" w:rsidRPr="00975EB6">
        <w:rPr>
          <w:rFonts w:ascii="Arial" w:hAnsi="Arial" w:cs="Arial"/>
          <w:i/>
          <w:sz w:val="18"/>
        </w:rPr>
        <w:t>en el caso de que la autoría principal sea compartida, s</w:t>
      </w:r>
      <w:r w:rsidR="00DF11A5" w:rsidRPr="00975EB6">
        <w:rPr>
          <w:rFonts w:ascii="Arial" w:hAnsi="Arial" w:cs="Arial"/>
          <w:i/>
          <w:sz w:val="18"/>
        </w:rPr>
        <w:t xml:space="preserve">eñalar los primeros autores con </w:t>
      </w:r>
      <w:r w:rsidR="00DF11A5" w:rsidRPr="00975EB6">
        <w:rPr>
          <w:rFonts w:ascii="Arial" w:hAnsi="Arial" w:cs="Arial"/>
          <w:i/>
          <w:sz w:val="18"/>
          <w:vertAlign w:val="superscript"/>
        </w:rPr>
        <w:t>‡</w:t>
      </w:r>
      <w:r w:rsidR="003F6C80" w:rsidRPr="00975EB6">
        <w:rPr>
          <w:rFonts w:ascii="Arial" w:hAnsi="Arial" w:cs="Arial"/>
          <w:i/>
          <w:sz w:val="18"/>
        </w:rPr>
        <w:t xml:space="preserve"> y el/los </w:t>
      </w:r>
      <w:r w:rsidR="00E8124F">
        <w:rPr>
          <w:rFonts w:ascii="Arial" w:hAnsi="Arial" w:cs="Arial"/>
          <w:i/>
          <w:sz w:val="18"/>
        </w:rPr>
        <w:t>autores de correspondencia</w:t>
      </w:r>
      <w:r w:rsidR="003F6C80" w:rsidRPr="00975EB6">
        <w:rPr>
          <w:rFonts w:ascii="Arial" w:hAnsi="Arial" w:cs="Arial"/>
          <w:i/>
          <w:sz w:val="18"/>
        </w:rPr>
        <w:t xml:space="preserve"> con</w:t>
      </w:r>
      <w:r w:rsidR="007B38AA" w:rsidRPr="00975EB6">
        <w:rPr>
          <w:rFonts w:ascii="Arial" w:hAnsi="Arial" w:cs="Arial"/>
          <w:i/>
          <w:sz w:val="18"/>
        </w:rPr>
        <w:t xml:space="preserve"> </w:t>
      </w:r>
      <w:r w:rsidR="003F6C80" w:rsidRPr="00975EB6">
        <w:rPr>
          <w:rFonts w:ascii="Arial" w:hAnsi="Arial" w:cs="Arial"/>
          <w:i/>
          <w:sz w:val="18"/>
        </w:rPr>
        <w:t>*</w:t>
      </w:r>
      <w:r w:rsidR="00E6736D">
        <w:rPr>
          <w:rFonts w:ascii="Arial" w:hAnsi="Arial" w:cs="Arial"/>
          <w:i/>
          <w:sz w:val="18"/>
        </w:rPr>
        <w:t xml:space="preserve">; </w:t>
      </w:r>
      <w:r w:rsidR="00E6736D" w:rsidRPr="002464FC">
        <w:rPr>
          <w:rFonts w:ascii="Arial" w:hAnsi="Arial" w:cs="Arial"/>
          <w:i/>
          <w:sz w:val="18"/>
          <w:u w:val="single"/>
        </w:rPr>
        <w:t>es obligatorio rellenar todos los campos requeridos,</w:t>
      </w:r>
      <w:r w:rsidR="002464FC">
        <w:rPr>
          <w:rFonts w:ascii="Arial" w:hAnsi="Arial" w:cs="Arial"/>
          <w:i/>
          <w:sz w:val="18"/>
          <w:u w:val="single"/>
        </w:rPr>
        <w:t xml:space="preserve"> </w:t>
      </w:r>
      <w:r w:rsidR="00E6736D" w:rsidRPr="002464FC">
        <w:rPr>
          <w:rFonts w:ascii="Arial" w:hAnsi="Arial" w:cs="Arial"/>
          <w:i/>
          <w:sz w:val="18"/>
          <w:u w:val="single"/>
        </w:rPr>
        <w:t>sin excepción</w:t>
      </w:r>
      <w:r w:rsidRPr="00975EB6">
        <w:rPr>
          <w:rFonts w:ascii="Arial" w:hAnsi="Arial" w:cs="Arial"/>
          <w:i/>
          <w:sz w:val="18"/>
        </w:rPr>
        <w:t>)</w:t>
      </w:r>
    </w:p>
    <w:p w14:paraId="5C7E068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69CE7FAD" w14:textId="79ABABD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(artículo</w:t>
      </w:r>
      <w:r w:rsidR="004610A9">
        <w:rPr>
          <w:rFonts w:ascii="Arial" w:hAnsi="Arial" w:cs="Arial"/>
          <w:b/>
          <w:sz w:val="18"/>
        </w:rPr>
        <w:t>,</w:t>
      </w:r>
      <w:r>
        <w:rPr>
          <w:rFonts w:ascii="Arial" w:hAnsi="Arial" w:cs="Arial"/>
          <w:b/>
          <w:sz w:val="18"/>
        </w:rPr>
        <w:t xml:space="preserve"> </w:t>
      </w:r>
      <w:r w:rsidR="004610A9">
        <w:rPr>
          <w:rFonts w:ascii="Arial" w:hAnsi="Arial" w:cs="Arial"/>
          <w:b/>
          <w:sz w:val="18"/>
        </w:rPr>
        <w:t>edición/</w:t>
      </w:r>
      <w:r>
        <w:rPr>
          <w:rFonts w:ascii="Arial" w:hAnsi="Arial" w:cs="Arial"/>
          <w:b/>
          <w:sz w:val="18"/>
        </w:rPr>
        <w:t>capítulo de libro):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20506F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05E9C40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412B34F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DOI:</w:t>
      </w:r>
    </w:p>
    <w:p w14:paraId="0C75CB5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cuartil:</w:t>
      </w:r>
    </w:p>
    <w:p w14:paraId="1E05D8BD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589D3B" w14:textId="7BF06A8D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F94C0B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8B215F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53020E6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10F08069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7AE594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06C649C4" w14:textId="141805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0008A65E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6E3268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34A2D10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FAF976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E4F328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F52AADA" w14:textId="229221A5" w:rsidR="00104E9A" w:rsidRPr="00A24FE6" w:rsidRDefault="00AF2923">
      <w:pPr>
        <w:spacing w:after="0"/>
        <w:rPr>
          <w:rFonts w:ascii="Arial" w:hAnsi="Arial" w:cs="Arial"/>
          <w:b/>
          <w:sz w:val="18"/>
        </w:rPr>
      </w:pPr>
      <w:r w:rsidRPr="00A24FE6"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 w:rsidRPr="00A24FE6">
        <w:rPr>
          <w:rFonts w:ascii="Arial" w:hAnsi="Arial" w:cs="Arial"/>
          <w:b/>
          <w:sz w:val="18"/>
        </w:rPr>
        <w:t>):</w:t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</w:p>
    <w:p w14:paraId="31715B6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4CCD2C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0BE7A3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662DDE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59E8C06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512A6AE3" w14:textId="0EA950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6353722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34E833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60D3218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03479D63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6D8A32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E5B98F4" w14:textId="4ABB3A8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B078BB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B8741A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EEF2FAF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905425D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19CFB1F2" w14:textId="77777777" w:rsidR="00104E9A" w:rsidRDefault="00104E9A">
      <w:pPr>
        <w:spacing w:after="0"/>
        <w:rPr>
          <w:rFonts w:ascii="Arial" w:hAnsi="Arial" w:cs="Arial"/>
          <w:b/>
          <w:sz w:val="16"/>
        </w:rPr>
      </w:pPr>
    </w:p>
    <w:p w14:paraId="4FEA4151" w14:textId="77777777" w:rsid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68D8A74D" w14:textId="77777777" w:rsid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5A971DDF" w14:textId="635417A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261D93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ED7E23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B0DFE92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52EBEF6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04CC78B" w14:textId="77777777" w:rsidR="00A24FE6" w:rsidRP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5C8FFA02" w14:textId="6C84892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A7708C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397886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7591C1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0980A3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23CD4B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5E10309" w14:textId="6090E054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43E3FC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32137B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C6253F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633B522A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CBFA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D60CF95" w14:textId="6A5F5290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608439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36160E7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0735A29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2FABD0B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724C4D" w14:textId="77777777" w:rsidR="00A24FE6" w:rsidRDefault="00A24FE6">
      <w:pPr>
        <w:spacing w:after="0"/>
        <w:rPr>
          <w:rFonts w:ascii="Arial" w:hAnsi="Arial" w:cs="Arial"/>
          <w:b/>
          <w:sz w:val="18"/>
        </w:rPr>
      </w:pPr>
    </w:p>
    <w:p w14:paraId="54E607AE" w14:textId="77777777" w:rsidR="00295CDB" w:rsidRDefault="00295CDB">
      <w:pPr>
        <w:spacing w:after="0"/>
        <w:rPr>
          <w:rFonts w:ascii="Arial" w:hAnsi="Arial" w:cs="Arial"/>
          <w:b/>
          <w:sz w:val="18"/>
        </w:rPr>
      </w:pPr>
    </w:p>
    <w:p w14:paraId="17C172A8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CONTRIBUCIONES A CONGRESOS Y EVENTOS CIENTÍFICOS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735865B4" w14:textId="77777777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5 más relevantes</w:t>
      </w:r>
      <w:r w:rsidR="00F53A77" w:rsidRPr="00975EB6">
        <w:rPr>
          <w:rFonts w:ascii="Arial" w:hAnsi="Arial" w:cs="Arial"/>
          <w:i/>
          <w:sz w:val="18"/>
        </w:rPr>
        <w:t xml:space="preserve"> y </w:t>
      </w:r>
      <w:r w:rsidR="006B0130">
        <w:rPr>
          <w:rFonts w:ascii="Arial" w:hAnsi="Arial" w:cs="Arial"/>
          <w:i/>
          <w:sz w:val="18"/>
          <w:u w:val="single"/>
        </w:rPr>
        <w:t>subrayar</w:t>
      </w:r>
      <w:r w:rsidR="00F53A77" w:rsidRPr="00975EB6">
        <w:rPr>
          <w:rFonts w:ascii="Arial" w:hAnsi="Arial" w:cs="Arial"/>
          <w:i/>
          <w:sz w:val="18"/>
          <w:u w:val="single"/>
        </w:rPr>
        <w:t xml:space="preserve"> el autor que </w:t>
      </w:r>
      <w:r w:rsidR="003F6C80" w:rsidRPr="00975EB6">
        <w:rPr>
          <w:rFonts w:ascii="Arial" w:hAnsi="Arial" w:cs="Arial"/>
          <w:i/>
          <w:sz w:val="18"/>
          <w:u w:val="single"/>
        </w:rPr>
        <w:t>presentó la contribución</w:t>
      </w:r>
      <w:r w:rsidRPr="00975EB6">
        <w:rPr>
          <w:rFonts w:ascii="Arial" w:hAnsi="Arial" w:cs="Arial"/>
          <w:i/>
          <w:sz w:val="18"/>
        </w:rPr>
        <w:t>)</w:t>
      </w:r>
    </w:p>
    <w:p w14:paraId="21429FF5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13FF2D55" w14:textId="77777777" w:rsidR="000E6FDA" w:rsidRDefault="000E6FDA" w:rsidP="000E6FDA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</w:t>
      </w:r>
      <w:r w:rsidR="00AA651E">
        <w:rPr>
          <w:rFonts w:ascii="Arial" w:hAnsi="Arial" w:cs="Arial"/>
          <w:b/>
          <w:sz w:val="18"/>
        </w:rPr>
        <w:t xml:space="preserve"> o póster)</w:t>
      </w:r>
      <w:r>
        <w:rPr>
          <w:rFonts w:ascii="Arial" w:hAnsi="Arial" w:cs="Arial"/>
          <w:b/>
          <w:sz w:val="18"/>
        </w:rPr>
        <w:t>:</w:t>
      </w:r>
    </w:p>
    <w:p w14:paraId="3F7AD99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6FB3DA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F79969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</w:t>
      </w:r>
      <w:r w:rsidR="00AA651E">
        <w:rPr>
          <w:rFonts w:ascii="Arial" w:hAnsi="Arial" w:cs="Arial"/>
          <w:b/>
          <w:sz w:val="18"/>
        </w:rPr>
        <w:t xml:space="preserve"> o </w:t>
      </w:r>
      <w:r>
        <w:rPr>
          <w:rFonts w:ascii="Arial" w:hAnsi="Arial" w:cs="Arial"/>
          <w:b/>
          <w:sz w:val="18"/>
        </w:rPr>
        <w:t>evento:</w:t>
      </w:r>
    </w:p>
    <w:p w14:paraId="06933E62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59CCDE10" w14:textId="77777777" w:rsidR="00104E9A" w:rsidRDefault="00AF2923">
      <w:pPr>
        <w:spacing w:after="0"/>
      </w:pPr>
      <w:bookmarkStart w:id="0" w:name="__DdeLink__331_1804320872"/>
      <w:bookmarkEnd w:id="0"/>
      <w:r>
        <w:rPr>
          <w:rFonts w:ascii="Arial" w:hAnsi="Arial" w:cs="Arial"/>
          <w:b/>
          <w:sz w:val="18"/>
        </w:rPr>
        <w:t>Nacional/Internacional:</w:t>
      </w:r>
    </w:p>
    <w:p w14:paraId="236FE8F3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74883A7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3EF5B2F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089F8C9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81A0145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48AFB47E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17AC2C5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432E45B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35998E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6050C423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5814D9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1C8AF373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19AA48D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34B90D3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3A3CB7CB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663C528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7C8F6446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406BBF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1664B0D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3C59F469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2022CF2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88320B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98B26C2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A5ABA3D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5A7A73A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BC73994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54F8D6F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95C2A88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FD88AF6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0157B3E5" w14:textId="77777777" w:rsidR="00A24FE6" w:rsidRDefault="00A24FE6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1C9D1855" w14:textId="77777777" w:rsidR="00104E9A" w:rsidRPr="0032599D" w:rsidRDefault="00AF2923">
      <w:pPr>
        <w:spacing w:after="0"/>
        <w:rPr>
          <w:color w:val="4472C4" w:themeColor="accent1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lastRenderedPageBreak/>
        <w:t>BECAS Y/O CONTRATOS DE INVESTIGACIÓN PRE- Y POSTDOCTORALES COMPETITIVOS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51BB3AF0" w14:textId="75BC8C48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2 más relevantes)</w:t>
      </w:r>
    </w:p>
    <w:p w14:paraId="16D0E829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7673C5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E81DDF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572C63AE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5CF8F13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554B81A2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CB900D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061FB8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79FBC940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4B64A0A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6E73D8A5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D4B11B3" w14:textId="77777777" w:rsidR="00756B56" w:rsidRDefault="00756B56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73F2DF42" w14:textId="0FD54A7D" w:rsidR="00104E9A" w:rsidRPr="0032599D" w:rsidRDefault="00CC4856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>
        <w:rPr>
          <w:rFonts w:ascii="Arial" w:hAnsi="Arial" w:cs="Arial"/>
          <w:b/>
          <w:color w:val="4472C4" w:themeColor="accent1"/>
          <w:sz w:val="18"/>
        </w:rPr>
        <w:t>L</w:t>
      </w:r>
      <w:r w:rsidR="00303856">
        <w:rPr>
          <w:rFonts w:ascii="Arial" w:hAnsi="Arial" w:cs="Arial"/>
          <w:b/>
          <w:color w:val="4472C4" w:themeColor="accent1"/>
          <w:sz w:val="18"/>
        </w:rPr>
        <w:t xml:space="preserve">IDERAZGO DE 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>PROYECTOS DE INVESTIGACIÓN COMPETITIVOS Y FINANCIADOS (</w:t>
      </w:r>
      <w:r w:rsidR="00AF2923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ÚLTIMOS </w:t>
      </w:r>
      <w:r w:rsidR="004777AB">
        <w:rPr>
          <w:rFonts w:ascii="Arial" w:hAnsi="Arial" w:cs="Arial"/>
          <w:b/>
          <w:color w:val="4472C4" w:themeColor="accent1"/>
          <w:sz w:val="18"/>
          <w:u w:val="single"/>
        </w:rPr>
        <w:t>5</w:t>
      </w:r>
      <w:r w:rsidR="00AF2923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AÑOS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476BE215" w14:textId="1D2BCEE4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</w:t>
      </w:r>
      <w:r w:rsidR="004777AB">
        <w:rPr>
          <w:rFonts w:ascii="Arial" w:hAnsi="Arial" w:cs="Arial"/>
          <w:i/>
          <w:sz w:val="18"/>
        </w:rPr>
        <w:t>o</w:t>
      </w:r>
      <w:r w:rsidRPr="00975EB6">
        <w:rPr>
          <w:rFonts w:ascii="Arial" w:hAnsi="Arial" w:cs="Arial"/>
          <w:i/>
          <w:sz w:val="18"/>
        </w:rPr>
        <w:t xml:space="preserve">s </w:t>
      </w:r>
      <w:r w:rsidR="004777AB">
        <w:rPr>
          <w:rFonts w:ascii="Arial" w:hAnsi="Arial" w:cs="Arial"/>
          <w:i/>
          <w:sz w:val="18"/>
        </w:rPr>
        <w:t>3</w:t>
      </w:r>
      <w:r w:rsidRPr="00975EB6">
        <w:rPr>
          <w:rFonts w:ascii="Arial" w:hAnsi="Arial" w:cs="Arial"/>
          <w:i/>
          <w:sz w:val="18"/>
        </w:rPr>
        <w:t xml:space="preserve"> más relevantes</w:t>
      </w:r>
      <w:r w:rsidR="006B1336">
        <w:rPr>
          <w:rFonts w:ascii="Arial" w:hAnsi="Arial" w:cs="Arial"/>
          <w:i/>
          <w:sz w:val="18"/>
        </w:rPr>
        <w:t xml:space="preserve"> en los que </w:t>
      </w:r>
      <w:r w:rsidR="006B1336" w:rsidRPr="006B1336">
        <w:rPr>
          <w:rFonts w:ascii="Arial" w:hAnsi="Arial" w:cs="Arial"/>
          <w:i/>
          <w:sz w:val="18"/>
          <w:u w:val="single"/>
        </w:rPr>
        <w:t>el solicitante ha actuado como investigador principal</w:t>
      </w:r>
      <w:r w:rsidRPr="00975EB6">
        <w:rPr>
          <w:rFonts w:ascii="Arial" w:hAnsi="Arial" w:cs="Arial"/>
          <w:i/>
          <w:sz w:val="18"/>
        </w:rPr>
        <w:t>)</w:t>
      </w:r>
    </w:p>
    <w:p w14:paraId="10CD2A41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29DAC54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48CFCB9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66C2A85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54C1D45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2AFB342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Investigador/es principal/es:</w:t>
      </w:r>
    </w:p>
    <w:p w14:paraId="020C279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27569B07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40861B9C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73DE05C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278FFEB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5A2C0D3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</w:t>
      </w:r>
    </w:p>
    <w:p w14:paraId="6703190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7CE3B732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Investigador/es principal/es:</w:t>
      </w:r>
    </w:p>
    <w:p w14:paraId="46F7E5F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2F3DDE5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73869BFE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0E1B65E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4C21D1F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4880082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72C4C44F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01AC013D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Investigador/es principal/es:</w:t>
      </w:r>
    </w:p>
    <w:p w14:paraId="3EB8426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3DD90B1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4A8B6ABD" w14:textId="77777777" w:rsidR="003F287B" w:rsidRDefault="003F287B">
      <w:pPr>
        <w:spacing w:after="0"/>
        <w:rPr>
          <w:rFonts w:ascii="Arial" w:hAnsi="Arial" w:cs="Arial"/>
          <w:b/>
          <w:sz w:val="18"/>
        </w:rPr>
      </w:pPr>
    </w:p>
    <w:p w14:paraId="618AB863" w14:textId="77777777" w:rsidR="003F287B" w:rsidRDefault="003F287B">
      <w:pPr>
        <w:spacing w:after="0"/>
        <w:rPr>
          <w:rFonts w:ascii="Arial" w:hAnsi="Arial" w:cs="Arial"/>
          <w:b/>
          <w:sz w:val="18"/>
        </w:rPr>
      </w:pPr>
    </w:p>
    <w:p w14:paraId="21D0A51A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ESTANCIAS DE INVESTIGACIÓN EN CENTROS NACIONALES Y EXTRANJEROS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5C5AA8F1" w14:textId="77777777" w:rsidR="00104E9A" w:rsidRPr="006B1336" w:rsidRDefault="00AF2923">
      <w:pPr>
        <w:spacing w:after="0"/>
        <w:rPr>
          <w:i/>
        </w:rPr>
      </w:pPr>
      <w:r w:rsidRPr="00975EB6">
        <w:rPr>
          <w:rFonts w:ascii="Arial" w:hAnsi="Arial" w:cs="Arial"/>
          <w:i/>
          <w:sz w:val="18"/>
        </w:rPr>
        <w:t xml:space="preserve">(incluir </w:t>
      </w:r>
      <w:r w:rsidRPr="006B1336">
        <w:rPr>
          <w:rFonts w:ascii="Arial" w:hAnsi="Arial" w:cs="Arial"/>
          <w:i/>
          <w:sz w:val="18"/>
        </w:rPr>
        <w:t xml:space="preserve">como máximo las </w:t>
      </w:r>
      <w:r w:rsidR="00756B56" w:rsidRPr="006B1336">
        <w:rPr>
          <w:rFonts w:ascii="Arial" w:hAnsi="Arial" w:cs="Arial"/>
          <w:i/>
          <w:sz w:val="18"/>
        </w:rPr>
        <w:t>3</w:t>
      </w:r>
      <w:r w:rsidRPr="006B1336">
        <w:rPr>
          <w:rFonts w:ascii="Arial" w:hAnsi="Arial" w:cs="Arial"/>
          <w:i/>
          <w:sz w:val="18"/>
        </w:rPr>
        <w:t xml:space="preserve"> más relevantes)</w:t>
      </w:r>
    </w:p>
    <w:p w14:paraId="1D0FFEDE" w14:textId="77777777" w:rsidR="00104E9A" w:rsidRPr="006B1336" w:rsidRDefault="00104E9A">
      <w:pPr>
        <w:spacing w:after="0"/>
        <w:rPr>
          <w:rFonts w:ascii="Arial" w:hAnsi="Arial" w:cs="Arial"/>
          <w:b/>
          <w:sz w:val="12"/>
        </w:rPr>
      </w:pPr>
    </w:p>
    <w:p w14:paraId="09B151E9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Departamento/Centro:</w:t>
      </w:r>
    </w:p>
    <w:p w14:paraId="72A00127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Investigador supervisor:</w:t>
      </w:r>
    </w:p>
    <w:p w14:paraId="7F592721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Duración en meses:</w:t>
      </w:r>
    </w:p>
    <w:p w14:paraId="1A3F27D5" w14:textId="77777777" w:rsidR="00104E9A" w:rsidRPr="006B1336" w:rsidRDefault="00104E9A">
      <w:pPr>
        <w:spacing w:after="0"/>
        <w:rPr>
          <w:rFonts w:ascii="Arial" w:hAnsi="Arial" w:cs="Arial"/>
          <w:b/>
          <w:sz w:val="12"/>
        </w:rPr>
      </w:pPr>
    </w:p>
    <w:p w14:paraId="03E7E030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Departamento/Centro:</w:t>
      </w:r>
    </w:p>
    <w:p w14:paraId="719041B0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Investigador supervisor:</w:t>
      </w:r>
    </w:p>
    <w:p w14:paraId="4634FC3E" w14:textId="77777777" w:rsidR="00104E9A" w:rsidRPr="006B1336" w:rsidRDefault="00AF2923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Duración en meses:</w:t>
      </w:r>
    </w:p>
    <w:p w14:paraId="79BDA160" w14:textId="77777777" w:rsidR="00756B56" w:rsidRPr="006B1336" w:rsidRDefault="00756B56" w:rsidP="00756B56">
      <w:pPr>
        <w:spacing w:after="0"/>
        <w:rPr>
          <w:rFonts w:ascii="Arial" w:hAnsi="Arial" w:cs="Arial"/>
          <w:b/>
          <w:sz w:val="18"/>
        </w:rPr>
      </w:pPr>
    </w:p>
    <w:p w14:paraId="7AE4CB52" w14:textId="77777777" w:rsidR="00756B56" w:rsidRPr="006B1336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Departamento/Centro:</w:t>
      </w:r>
    </w:p>
    <w:p w14:paraId="3658F4E9" w14:textId="77777777" w:rsidR="00756B56" w:rsidRPr="006B1336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Investigador supervisor:</w:t>
      </w:r>
    </w:p>
    <w:p w14:paraId="0DB86CAF" w14:textId="77777777" w:rsidR="003F287B" w:rsidRPr="006B1336" w:rsidRDefault="00756B56">
      <w:pPr>
        <w:spacing w:after="0"/>
        <w:rPr>
          <w:rFonts w:ascii="Arial" w:hAnsi="Arial" w:cs="Arial"/>
          <w:b/>
          <w:sz w:val="18"/>
        </w:rPr>
      </w:pPr>
      <w:r w:rsidRPr="006B1336">
        <w:rPr>
          <w:rFonts w:ascii="Arial" w:hAnsi="Arial" w:cs="Arial"/>
          <w:b/>
          <w:sz w:val="18"/>
        </w:rPr>
        <w:t>Duración en meses:</w:t>
      </w:r>
    </w:p>
    <w:p w14:paraId="772E2779" w14:textId="77777777" w:rsidR="003F287B" w:rsidRDefault="003F287B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40AD4C1C" w14:textId="77777777" w:rsidR="00104E9A" w:rsidRPr="00E541E0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E541E0">
        <w:rPr>
          <w:rFonts w:ascii="Arial" w:hAnsi="Arial" w:cs="Arial"/>
          <w:b/>
          <w:color w:val="4472C4" w:themeColor="accent1"/>
          <w:sz w:val="18"/>
        </w:rPr>
        <w:t>ACTIVIDADES DE DIFUSIÓN Y DIVULGACIÓN CIENTÍFICA (</w:t>
      </w:r>
      <w:r w:rsidRPr="00E541E0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E541E0">
        <w:rPr>
          <w:rFonts w:ascii="Arial" w:hAnsi="Arial" w:cs="Arial"/>
          <w:b/>
          <w:color w:val="4472C4" w:themeColor="accent1"/>
          <w:sz w:val="18"/>
        </w:rPr>
        <w:t>):</w:t>
      </w:r>
    </w:p>
    <w:p w14:paraId="534DB173" w14:textId="77777777" w:rsidR="00104E9A" w:rsidRPr="00975EB6" w:rsidRDefault="00AF2923">
      <w:pPr>
        <w:spacing w:after="0"/>
        <w:rPr>
          <w:i/>
        </w:rPr>
      </w:pPr>
      <w:r w:rsidRPr="00975EB6">
        <w:rPr>
          <w:rFonts w:ascii="Arial" w:hAnsi="Arial" w:cs="Arial"/>
          <w:i/>
          <w:sz w:val="18"/>
        </w:rPr>
        <w:t>(incluir como máximo las 2 más relevantes)</w:t>
      </w:r>
    </w:p>
    <w:p w14:paraId="669D7C77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2BCCC7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5FFC553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6E5DAEA3" w14:textId="4857788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</w:t>
      </w:r>
      <w:r w:rsidR="009413BB">
        <w:rPr>
          <w:rFonts w:ascii="Arial" w:hAnsi="Arial" w:cs="Arial"/>
          <w:b/>
          <w:sz w:val="18"/>
        </w:rPr>
        <w:t xml:space="preserve"> (organiza</w:t>
      </w:r>
      <w:r w:rsidR="004E704F">
        <w:rPr>
          <w:rFonts w:ascii="Arial" w:hAnsi="Arial" w:cs="Arial"/>
          <w:b/>
          <w:sz w:val="18"/>
        </w:rPr>
        <w:t>ción</w:t>
      </w:r>
      <w:r w:rsidR="00527AA1">
        <w:rPr>
          <w:rFonts w:ascii="Arial" w:hAnsi="Arial" w:cs="Arial"/>
          <w:b/>
          <w:sz w:val="18"/>
        </w:rPr>
        <w:t xml:space="preserve"> o</w:t>
      </w:r>
      <w:r w:rsidR="004E704F">
        <w:rPr>
          <w:rFonts w:ascii="Arial" w:hAnsi="Arial" w:cs="Arial"/>
          <w:b/>
          <w:sz w:val="18"/>
        </w:rPr>
        <w:t xml:space="preserve"> ponencia</w:t>
      </w:r>
      <w:r w:rsidR="00527AA1">
        <w:rPr>
          <w:rFonts w:ascii="Arial" w:hAnsi="Arial" w:cs="Arial"/>
          <w:b/>
          <w:sz w:val="18"/>
        </w:rPr>
        <w:t xml:space="preserve">; </w:t>
      </w:r>
      <w:r w:rsidR="009D0C38">
        <w:rPr>
          <w:rFonts w:ascii="Arial" w:hAnsi="Arial" w:cs="Arial"/>
          <w:b/>
          <w:sz w:val="18"/>
        </w:rPr>
        <w:t xml:space="preserve">sólo </w:t>
      </w:r>
      <w:r w:rsidR="00527AA1">
        <w:rPr>
          <w:rFonts w:ascii="Arial" w:hAnsi="Arial" w:cs="Arial"/>
          <w:b/>
          <w:sz w:val="18"/>
        </w:rPr>
        <w:t xml:space="preserve">asistencia no </w:t>
      </w:r>
      <w:r w:rsidR="009D0C38">
        <w:rPr>
          <w:rFonts w:ascii="Arial" w:hAnsi="Arial" w:cs="Arial"/>
          <w:b/>
          <w:sz w:val="18"/>
        </w:rPr>
        <w:t>es computable</w:t>
      </w:r>
      <w:r w:rsidR="009413BB">
        <w:rPr>
          <w:rFonts w:ascii="Arial" w:hAnsi="Arial" w:cs="Arial"/>
          <w:b/>
          <w:sz w:val="18"/>
        </w:rPr>
        <w:t>)</w:t>
      </w:r>
      <w:r>
        <w:rPr>
          <w:rFonts w:ascii="Arial" w:hAnsi="Arial" w:cs="Arial"/>
          <w:b/>
          <w:sz w:val="18"/>
        </w:rPr>
        <w:t>:</w:t>
      </w:r>
    </w:p>
    <w:p w14:paraId="1B01A1F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28B07400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145EFEF7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1B6810D7" w14:textId="59F288A9" w:rsidR="00A24FE6" w:rsidRPr="00A24FE6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 (organización</w:t>
      </w:r>
      <w:r w:rsidR="00527AA1">
        <w:rPr>
          <w:rFonts w:ascii="Arial" w:hAnsi="Arial" w:cs="Arial"/>
          <w:b/>
          <w:sz w:val="18"/>
        </w:rPr>
        <w:t xml:space="preserve"> o</w:t>
      </w:r>
      <w:r>
        <w:rPr>
          <w:rFonts w:ascii="Arial" w:hAnsi="Arial" w:cs="Arial"/>
          <w:b/>
          <w:sz w:val="18"/>
        </w:rPr>
        <w:t xml:space="preserve"> ponenci</w:t>
      </w:r>
      <w:r w:rsidR="009D0C38">
        <w:rPr>
          <w:rFonts w:ascii="Arial" w:hAnsi="Arial" w:cs="Arial"/>
          <w:b/>
          <w:sz w:val="18"/>
        </w:rPr>
        <w:t>a;</w:t>
      </w:r>
      <w:r w:rsidR="009D0C38" w:rsidRPr="009D0C38">
        <w:rPr>
          <w:rFonts w:ascii="Arial" w:hAnsi="Arial" w:cs="Arial"/>
          <w:b/>
          <w:sz w:val="18"/>
        </w:rPr>
        <w:t xml:space="preserve"> </w:t>
      </w:r>
      <w:r w:rsidR="009D0C38">
        <w:rPr>
          <w:rFonts w:ascii="Arial" w:hAnsi="Arial" w:cs="Arial"/>
          <w:b/>
          <w:sz w:val="18"/>
        </w:rPr>
        <w:t>sólo asistencia no es computable</w:t>
      </w:r>
      <w:r>
        <w:rPr>
          <w:rFonts w:ascii="Arial" w:hAnsi="Arial" w:cs="Arial"/>
          <w:b/>
          <w:sz w:val="18"/>
        </w:rPr>
        <w:t>):</w:t>
      </w:r>
    </w:p>
    <w:sectPr w:rsidR="00A24FE6" w:rsidRPr="00A24FE6" w:rsidSect="005B5137">
      <w:headerReference w:type="default" r:id="rId7"/>
      <w:footerReference w:type="default" r:id="rId8"/>
      <w:pgSz w:w="11906" w:h="16838"/>
      <w:pgMar w:top="851" w:right="964" w:bottom="1390" w:left="964" w:header="170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4AE6" w14:textId="77777777" w:rsidR="00A148F5" w:rsidRDefault="00A148F5">
      <w:pPr>
        <w:spacing w:after="0" w:line="240" w:lineRule="auto"/>
      </w:pPr>
      <w:r>
        <w:separator/>
      </w:r>
    </w:p>
  </w:endnote>
  <w:endnote w:type="continuationSeparator" w:id="0">
    <w:p w14:paraId="3F7C2458" w14:textId="77777777" w:rsidR="00A148F5" w:rsidRDefault="00A1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658F" w14:textId="77777777" w:rsidR="00104E9A" w:rsidRPr="00CF5992" w:rsidRDefault="00295CDB" w:rsidP="00CF5992">
    <w:pPr>
      <w:pStyle w:val="Encabezado"/>
      <w:spacing w:before="200" w:after="0" w:line="120" w:lineRule="atLeast"/>
      <w:jc w:val="right"/>
      <w:rPr>
        <w:sz w:val="17"/>
        <w:szCs w:val="17"/>
      </w:rPr>
    </w:pPr>
    <w:r w:rsidRPr="00CF5992">
      <w:rPr>
        <w:rFonts w:ascii="Arial" w:hAnsi="Arial" w:cs="Arial"/>
        <w:i/>
        <w:sz w:val="17"/>
        <w:szCs w:val="17"/>
      </w:rPr>
      <w:t>CV normalizado – usar EXCLUSIVAMENTE el espacio disponible sin superar en ningún caso el límite de 3 páginas</w:t>
    </w:r>
    <w:r w:rsidR="005B5137" w:rsidRPr="00CF5992">
      <w:rPr>
        <w:rFonts w:ascii="Arial" w:hAnsi="Arial" w:cs="Arial"/>
        <w:i/>
        <w:sz w:val="17"/>
        <w:szCs w:val="17"/>
      </w:rPr>
      <w:t xml:space="preserve">                </w:t>
    </w:r>
    <w:r w:rsidR="00AF2923" w:rsidRPr="00CF5992">
      <w:rPr>
        <w:rFonts w:ascii="Arial" w:hAnsi="Arial" w:cs="Arial"/>
        <w:sz w:val="18"/>
        <w:szCs w:val="17"/>
      </w:rPr>
      <w:fldChar w:fldCharType="begin"/>
    </w:r>
    <w:r w:rsidR="00AF2923" w:rsidRPr="00CF5992">
      <w:rPr>
        <w:rFonts w:ascii="Arial" w:hAnsi="Arial" w:cs="Arial"/>
        <w:sz w:val="18"/>
        <w:szCs w:val="17"/>
      </w:rPr>
      <w:instrText>PAGE</w:instrText>
    </w:r>
    <w:r w:rsidR="00AF2923" w:rsidRPr="00CF5992">
      <w:rPr>
        <w:rFonts w:ascii="Arial" w:hAnsi="Arial" w:cs="Arial"/>
        <w:sz w:val="18"/>
        <w:szCs w:val="17"/>
      </w:rPr>
      <w:fldChar w:fldCharType="separate"/>
    </w:r>
    <w:r w:rsidR="00A24FE6" w:rsidRPr="00CF5992">
      <w:rPr>
        <w:rFonts w:ascii="Arial" w:hAnsi="Arial" w:cs="Arial"/>
        <w:noProof/>
        <w:sz w:val="18"/>
        <w:szCs w:val="17"/>
      </w:rPr>
      <w:t>3</w:t>
    </w:r>
    <w:r w:rsidR="00AF2923" w:rsidRPr="00CF5992">
      <w:rPr>
        <w:rFonts w:ascii="Arial" w:hAnsi="Arial" w:cs="Arial"/>
        <w:sz w:val="18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42D4" w14:textId="77777777" w:rsidR="00A148F5" w:rsidRDefault="00A148F5">
      <w:pPr>
        <w:spacing w:after="0" w:line="240" w:lineRule="auto"/>
      </w:pPr>
      <w:r>
        <w:separator/>
      </w:r>
    </w:p>
  </w:footnote>
  <w:footnote w:type="continuationSeparator" w:id="0">
    <w:p w14:paraId="4DE35BA2" w14:textId="77777777" w:rsidR="00A148F5" w:rsidRDefault="00A1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65A6" w14:textId="121D24C7" w:rsidR="00ED6200" w:rsidRPr="005B5137" w:rsidRDefault="00ED0160" w:rsidP="00295CDB">
    <w:pPr>
      <w:pStyle w:val="Encabezado"/>
      <w:spacing w:before="200" w:after="0" w:line="120" w:lineRule="atLeast"/>
      <w:jc w:val="center"/>
      <w:rPr>
        <w:rFonts w:ascii="Arial" w:hAnsi="Arial" w:cs="Arial"/>
        <w:b/>
        <w:sz w:val="18"/>
      </w:rPr>
    </w:pPr>
    <w:r w:rsidRPr="005B5137">
      <w:rPr>
        <w:rFonts w:ascii="Arial" w:hAnsi="Arial" w:cs="Arial"/>
        <w:b/>
        <w:sz w:val="18"/>
      </w:rPr>
      <w:t xml:space="preserve">Grupo </w:t>
    </w:r>
    <w:r w:rsidR="00D016AB" w:rsidRPr="005B5137">
      <w:rPr>
        <w:rFonts w:ascii="Arial" w:hAnsi="Arial" w:cs="Arial"/>
        <w:b/>
        <w:sz w:val="18"/>
      </w:rPr>
      <w:t xml:space="preserve">Especializado de </w:t>
    </w:r>
    <w:r w:rsidR="00405DB3">
      <w:rPr>
        <w:rFonts w:ascii="Arial" w:hAnsi="Arial" w:cs="Arial"/>
        <w:b/>
        <w:sz w:val="18"/>
      </w:rPr>
      <w:t>Química y Computación</w:t>
    </w:r>
    <w:r w:rsidR="00D016AB" w:rsidRPr="005B5137">
      <w:rPr>
        <w:rFonts w:ascii="Arial" w:hAnsi="Arial" w:cs="Arial"/>
        <w:b/>
        <w:sz w:val="18"/>
      </w:rPr>
      <w:t xml:space="preserve"> (</w:t>
    </w:r>
    <w:r w:rsidR="00405DB3">
      <w:rPr>
        <w:rFonts w:ascii="Arial" w:hAnsi="Arial" w:cs="Arial"/>
        <w:b/>
        <w:sz w:val="18"/>
      </w:rPr>
      <w:t>GEQC</w:t>
    </w:r>
    <w:r w:rsidR="00D016AB" w:rsidRPr="005B5137">
      <w:rPr>
        <w:rFonts w:ascii="Arial" w:hAnsi="Arial" w:cs="Arial"/>
        <w:b/>
        <w:sz w:val="18"/>
      </w:rPr>
      <w:t>-RSEQ)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312D"/>
    <w:multiLevelType w:val="hybridMultilevel"/>
    <w:tmpl w:val="7F16D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9A"/>
    <w:rsid w:val="000840A9"/>
    <w:rsid w:val="000E6FDA"/>
    <w:rsid w:val="00104E9A"/>
    <w:rsid w:val="002464FC"/>
    <w:rsid w:val="00295CDB"/>
    <w:rsid w:val="002A4BAA"/>
    <w:rsid w:val="002A4FFD"/>
    <w:rsid w:val="00303856"/>
    <w:rsid w:val="0032599D"/>
    <w:rsid w:val="00326D90"/>
    <w:rsid w:val="003332D0"/>
    <w:rsid w:val="0039335C"/>
    <w:rsid w:val="003E2ECF"/>
    <w:rsid w:val="003F287B"/>
    <w:rsid w:val="003F6C80"/>
    <w:rsid w:val="00400660"/>
    <w:rsid w:val="00405DB3"/>
    <w:rsid w:val="0042285D"/>
    <w:rsid w:val="0043010B"/>
    <w:rsid w:val="004610A9"/>
    <w:rsid w:val="004777AB"/>
    <w:rsid w:val="004E704F"/>
    <w:rsid w:val="00527AA1"/>
    <w:rsid w:val="005B5137"/>
    <w:rsid w:val="006B0130"/>
    <w:rsid w:val="006B1336"/>
    <w:rsid w:val="00756B56"/>
    <w:rsid w:val="007B38AA"/>
    <w:rsid w:val="00826212"/>
    <w:rsid w:val="008B14BE"/>
    <w:rsid w:val="00906DA7"/>
    <w:rsid w:val="009413BB"/>
    <w:rsid w:val="00954798"/>
    <w:rsid w:val="00975EB6"/>
    <w:rsid w:val="009D0C38"/>
    <w:rsid w:val="009F1A3B"/>
    <w:rsid w:val="00A148F5"/>
    <w:rsid w:val="00A24FE6"/>
    <w:rsid w:val="00AA36EB"/>
    <w:rsid w:val="00AA651E"/>
    <w:rsid w:val="00AF2923"/>
    <w:rsid w:val="00C01A5D"/>
    <w:rsid w:val="00CC4856"/>
    <w:rsid w:val="00CF5992"/>
    <w:rsid w:val="00D016AB"/>
    <w:rsid w:val="00D07532"/>
    <w:rsid w:val="00D82C7F"/>
    <w:rsid w:val="00DA2574"/>
    <w:rsid w:val="00DF11A5"/>
    <w:rsid w:val="00E14A86"/>
    <w:rsid w:val="00E313C3"/>
    <w:rsid w:val="00E541E0"/>
    <w:rsid w:val="00E6736D"/>
    <w:rsid w:val="00E8124F"/>
    <w:rsid w:val="00ED0160"/>
    <w:rsid w:val="00ED6200"/>
    <w:rsid w:val="00EF69E6"/>
    <w:rsid w:val="00F53A77"/>
    <w:rsid w:val="00F6143B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3E18"/>
  <w15:docId w15:val="{2F49A50E-1F0E-44C1-A0C6-E956DBA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39"/>
    <w:rsid w:val="00E7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4F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7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5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Jimenez Oses</dc:creator>
  <dc:description/>
  <cp:lastModifiedBy>RSEQ Real Sociedad Española de Química</cp:lastModifiedBy>
  <cp:revision>2</cp:revision>
  <dcterms:created xsi:type="dcterms:W3CDTF">2021-06-23T22:46:00Z</dcterms:created>
  <dcterms:modified xsi:type="dcterms:W3CDTF">2021-06-23T22:46:00Z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